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9921"/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7676"/>
      </w:tblGrid>
      <w:tr w:rsidR="003C5E9B" w:rsidRPr="00CF7D96" w14:paraId="48A02BB5" w14:textId="77777777" w:rsidTr="003C5E9B">
        <w:trPr>
          <w:trHeight w:val="19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1305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6694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Yönetim ve Organizasyon</w:t>
            </w:r>
          </w:p>
        </w:tc>
      </w:tr>
      <w:tr w:rsidR="003C5E9B" w:rsidRPr="00CF7D96" w14:paraId="31E02B72" w14:textId="77777777" w:rsidTr="003C5E9B">
        <w:trPr>
          <w:trHeight w:val="19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A6D4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F852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C5E9B" w:rsidRPr="00CF7D96" w14:paraId="67738205" w14:textId="77777777" w:rsidTr="003C5E9B">
        <w:trPr>
          <w:trHeight w:val="19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D17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E2E7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C5E9B" w:rsidRPr="00CF7D96" w14:paraId="2B9AD9CF" w14:textId="77777777" w:rsidTr="003C5E9B">
        <w:trPr>
          <w:trHeight w:val="19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EC4E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5B27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. Dr. Zeynep Müjde Sakar</w:t>
            </w:r>
          </w:p>
        </w:tc>
      </w:tr>
      <w:tr w:rsidR="003C5E9B" w:rsidRPr="00CF7D96" w14:paraId="63DB17AF" w14:textId="77777777" w:rsidTr="003C5E9B">
        <w:trPr>
          <w:trHeight w:val="270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B0BD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3AFE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Çarşamba: 11:00-15</w:t>
            </w: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3C5E9B" w:rsidRPr="00CF7D96" w14:paraId="324B84AD" w14:textId="77777777" w:rsidTr="003C5E9B">
        <w:trPr>
          <w:trHeight w:val="385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86B0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Görüşme Gün ve Saatleri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0048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Çarşamba: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3C5E9B" w:rsidRPr="00CF7D96" w14:paraId="2658B2D3" w14:textId="77777777" w:rsidTr="003C5E9B">
        <w:trPr>
          <w:trHeight w:val="86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DB55F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ACCA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</w:t>
            </w:r>
            <w:r w:rsidRPr="00CF7D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eynep.sakar@harran.edu.tr Tel: 0414 318 3000</w:t>
            </w:r>
          </w:p>
        </w:tc>
      </w:tr>
      <w:tr w:rsidR="003C5E9B" w:rsidRPr="00CF7D96" w14:paraId="569B4F5D" w14:textId="77777777" w:rsidTr="003C5E9B">
        <w:trPr>
          <w:trHeight w:val="591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22CB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8CED" w14:textId="77777777" w:rsidR="003C5E9B" w:rsidRPr="00CF7D96" w:rsidRDefault="003C5E9B" w:rsidP="003C5E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Konu 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latım, örnek olaylarla anlatım. </w:t>
            </w:r>
            <w:r w:rsidRPr="00CF7D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3C5E9B" w:rsidRPr="00CF7D96" w14:paraId="6AD0E12B" w14:textId="77777777" w:rsidTr="003C5E9B">
        <w:trPr>
          <w:trHeight w:val="625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98F3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66EA" w14:textId="77777777" w:rsidR="003C5E9B" w:rsidRPr="00CF7D96" w:rsidRDefault="003C5E9B" w:rsidP="003C5E9B">
            <w:pPr>
              <w:pStyle w:val="Default"/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Bu ders ile örgütlerin yönetilmesinde yönetim tarihinin başlangıcından günümüze kadar hangi yönetim yaklaşım ve modellerinin uygulandığı ve bunları oluşturan koşullar ile üstün ve zayıf yönlerinin neler olduğunun öğretilmesi amaçlanmaktadır.</w:t>
            </w:r>
          </w:p>
        </w:tc>
      </w:tr>
      <w:tr w:rsidR="003C5E9B" w:rsidRPr="00CF7D96" w14:paraId="61CAA23F" w14:textId="77777777" w:rsidTr="003C5E9B">
        <w:trPr>
          <w:trHeight w:val="176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175E" w14:textId="77777777" w:rsidR="003C5E9B" w:rsidRPr="00CF7D96" w:rsidRDefault="003C5E9B" w:rsidP="003C5E9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6EF4" w14:textId="77777777" w:rsidR="003C5E9B" w:rsidRPr="00CF7D96" w:rsidRDefault="003C5E9B" w:rsidP="003C5E9B">
            <w:pPr>
              <w:pStyle w:val="Default"/>
              <w:rPr>
                <w:sz w:val="20"/>
                <w:szCs w:val="20"/>
              </w:rPr>
            </w:pPr>
            <w:r w:rsidRPr="00CF7D96">
              <w:rPr>
                <w:rFonts w:eastAsia="Times New Roman"/>
                <w:b/>
                <w:bCs/>
                <w:sz w:val="20"/>
                <w:szCs w:val="20"/>
                <w:lang w:eastAsia="tr-TR"/>
              </w:rPr>
              <w:t>Bu dersin sonunda öğrenci;</w:t>
            </w:r>
            <w:r w:rsidRPr="00CF7D96">
              <w:rPr>
                <w:rFonts w:eastAsia="Times New Roman"/>
                <w:b/>
                <w:sz w:val="20"/>
                <w:szCs w:val="20"/>
                <w:lang w:eastAsia="tr-TR"/>
              </w:rPr>
              <w:t> </w:t>
            </w:r>
          </w:p>
          <w:p w14:paraId="63595F81" w14:textId="77777777" w:rsidR="003C5E9B" w:rsidRPr="00CF7D96" w:rsidRDefault="003C5E9B" w:rsidP="003C5E9B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 xml:space="preserve">Eski Mısırlılardan başlayarak günümüze kadar gelen süreçte yönetimin izlediği seyir ve değişim hakkında bilgi elde eder. </w:t>
            </w:r>
          </w:p>
          <w:p w14:paraId="76B1C209" w14:textId="77777777" w:rsidR="003C5E9B" w:rsidRPr="00CF7D96" w:rsidRDefault="003C5E9B" w:rsidP="003C5E9B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Klasik Yönetim Teorilerin ortaya çıkış koşullarını bilir</w:t>
            </w:r>
          </w:p>
          <w:p w14:paraId="1C6DBBDF" w14:textId="77777777" w:rsidR="003C5E9B" w:rsidRPr="00CF7D96" w:rsidRDefault="003C5E9B" w:rsidP="003C5E9B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Modern Yönetim Teorilerini yorumlar</w:t>
            </w:r>
          </w:p>
          <w:p w14:paraId="38CD235E" w14:textId="77777777" w:rsidR="003C5E9B" w:rsidRPr="00CF7D96" w:rsidRDefault="003C5E9B" w:rsidP="003C5E9B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Örgütlerin örgütlenme biçimlerini kavrar</w:t>
            </w:r>
          </w:p>
          <w:p w14:paraId="30D2A052" w14:textId="77777777" w:rsidR="003C5E9B" w:rsidRPr="00CF7D96" w:rsidRDefault="003C5E9B" w:rsidP="003C5E9B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Örgütlerin karşılaştıkları yönetim sorunları ve çözümleri hakkında fikir yürütür.</w:t>
            </w:r>
          </w:p>
          <w:p w14:paraId="1B5D3518" w14:textId="77777777" w:rsidR="003C5E9B" w:rsidRPr="00CF7D96" w:rsidRDefault="003C5E9B" w:rsidP="003C5E9B">
            <w:pPr>
              <w:pStyle w:val="Defaul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CF7D96">
              <w:rPr>
                <w:sz w:val="20"/>
                <w:szCs w:val="20"/>
              </w:rPr>
              <w:t>Öğrenciler post modern yönetim teorileri ile ilgili analiz yapar.</w:t>
            </w:r>
          </w:p>
        </w:tc>
      </w:tr>
      <w:tr w:rsidR="003C5E9B" w:rsidRPr="00CF7D96" w14:paraId="429BFB86" w14:textId="77777777" w:rsidTr="003C5E9B">
        <w:trPr>
          <w:trHeight w:val="3313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447F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Haftalık</w:t>
            </w:r>
          </w:p>
          <w:p w14:paraId="05B38E69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168E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 xml:space="preserve">Yönetim ve Yönetim ile ilgili kavramlar </w:t>
            </w:r>
          </w:p>
          <w:p w14:paraId="2B4D1935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Eski Mısırlılarda Çinlilerde Romalılarda ve Osmanlılarda Yönetim Anlayışları</w:t>
            </w:r>
          </w:p>
          <w:p w14:paraId="47CCD501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Semavi dinlerde yönetim anlayışları ve birbirleri ile karşılaştırılmaları</w:t>
            </w:r>
          </w:p>
          <w:p w14:paraId="18145D89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Klasik Yönetim Anlayışı ve öncüleri</w:t>
            </w:r>
          </w:p>
          <w:p w14:paraId="6054FFE6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Yönetimin Temel Fonksiyonları I</w:t>
            </w:r>
          </w:p>
          <w:p w14:paraId="37E9FE0F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Yönetimin temel fonksiyonları II</w:t>
            </w:r>
          </w:p>
          <w:p w14:paraId="26C467AF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Henry Fayol’un ilkeleri ve bu ilkelerin önemi</w:t>
            </w:r>
          </w:p>
          <w:p w14:paraId="57CA5D12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Neo-Klasik Yönetim anlayışı ve öncüleri</w:t>
            </w:r>
          </w:p>
          <w:p w14:paraId="096153BC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Modern Yönetim Anlayışına giriş, sistem ve durumsallık yaklaşımları</w:t>
            </w:r>
          </w:p>
          <w:p w14:paraId="75D5FEC1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color w:val="000000"/>
                <w:sz w:val="20"/>
                <w:szCs w:val="20"/>
                <w:lang w:eastAsia="en-US"/>
              </w:rPr>
              <w:t>Matriks örgütlenme, re-organizasyon, değişim mühendisliği ve temel yetenekler</w:t>
            </w:r>
          </w:p>
          <w:p w14:paraId="2D9B1971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sz w:val="20"/>
                <w:szCs w:val="20"/>
              </w:rPr>
              <w:t>Şebeke organizasyonlar ve dış kaynaklardan yararlanma</w:t>
            </w:r>
          </w:p>
          <w:p w14:paraId="322BCA1C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sz w:val="20"/>
                <w:szCs w:val="20"/>
              </w:rPr>
              <w:t>Toplam kalite yönetimi</w:t>
            </w:r>
          </w:p>
          <w:p w14:paraId="54F567A4" w14:textId="77777777" w:rsidR="003C5E9B" w:rsidRPr="00CF7D96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sz w:val="20"/>
                <w:szCs w:val="20"/>
              </w:rPr>
              <w:t>Sanal organizasyonlar</w:t>
            </w:r>
          </w:p>
          <w:p w14:paraId="6595E5C1" w14:textId="77777777" w:rsidR="003C5E9B" w:rsidRPr="00C703DC" w:rsidRDefault="003C5E9B" w:rsidP="003C5E9B">
            <w:pPr>
              <w:pStyle w:val="ListeParagraf"/>
              <w:numPr>
                <w:ilvl w:val="0"/>
                <w:numId w:val="2"/>
              </w:numPr>
              <w:ind w:left="421" w:hanging="283"/>
              <w:rPr>
                <w:bCs/>
                <w:sz w:val="20"/>
                <w:szCs w:val="20"/>
              </w:rPr>
            </w:pPr>
            <w:r w:rsidRPr="00CF7D96">
              <w:rPr>
                <w:bCs/>
                <w:sz w:val="20"/>
                <w:szCs w:val="20"/>
              </w:rPr>
              <w:t>Stratejik işbirlikleri</w:t>
            </w:r>
          </w:p>
        </w:tc>
      </w:tr>
      <w:tr w:rsidR="003C5E9B" w:rsidRPr="00CF7D96" w14:paraId="4072CAE2" w14:textId="77777777" w:rsidTr="003C5E9B">
        <w:trPr>
          <w:trHeight w:val="429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186C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Değerleme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1C9" w14:textId="77777777" w:rsidR="003C5E9B" w:rsidRPr="00CF7D96" w:rsidRDefault="003C5E9B" w:rsidP="003C5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D3D88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3C5E9B" w:rsidRPr="00CF7D96" w14:paraId="6FEE9E77" w14:textId="77777777" w:rsidTr="003C5E9B">
        <w:trPr>
          <w:trHeight w:val="429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2928" w14:textId="77777777" w:rsidR="003C5E9B" w:rsidRPr="00CF7D96" w:rsidRDefault="003C5E9B" w:rsidP="003C5E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89F7" w14:textId="77777777" w:rsidR="003C5E9B" w:rsidRPr="00CF7D96" w:rsidRDefault="003C5E9B" w:rsidP="003C5E9B">
            <w:pPr>
              <w:spacing w:after="0" w:line="240" w:lineRule="auto"/>
              <w:ind w:left="-4" w:firstLine="4"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Topaloğlu, M ve Koç, H. (2017). Yönetim ve Organizasyon. Ankara: Seçkin Yayınları</w:t>
            </w:r>
          </w:p>
          <w:p w14:paraId="7D02CFE6" w14:textId="77777777" w:rsidR="003C5E9B" w:rsidRPr="00CF7D96" w:rsidRDefault="003C5E9B" w:rsidP="003C5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F7D96">
              <w:rPr>
                <w:rFonts w:ascii="Times New Roman" w:hAnsi="Times New Roman" w:cs="Times New Roman"/>
                <w:sz w:val="20"/>
                <w:szCs w:val="20"/>
              </w:rPr>
              <w:t>Koçel, T. (2015). İşletme Yöneticiliği. İstanbul. Beta yayım.</w:t>
            </w:r>
          </w:p>
        </w:tc>
      </w:tr>
    </w:tbl>
    <w:p w14:paraId="24DADBFF" w14:textId="77777777" w:rsidR="003C5E9B" w:rsidRDefault="003C5E9B" w:rsidP="00C703D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89C87FB" w14:textId="77777777" w:rsidR="003C5E9B" w:rsidRDefault="003C5E9B" w:rsidP="00C703D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A7E908" w14:textId="7B36991B" w:rsidR="00FB5341" w:rsidRPr="00CF7D96" w:rsidRDefault="00FB5341" w:rsidP="00C703D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CF7D96">
        <w:rPr>
          <w:rFonts w:ascii="Times New Roman" w:hAnsi="Times New Roman" w:cs="Times New Roman"/>
          <w:b/>
          <w:sz w:val="20"/>
          <w:szCs w:val="20"/>
        </w:rPr>
        <w:t xml:space="preserve">DERS ÖĞRENİM PROGRAM ÖĞRENME ÇIKTILARI </w:t>
      </w:r>
    </w:p>
    <w:tbl>
      <w:tblPr>
        <w:tblpPr w:leftFromText="141" w:rightFromText="141" w:bottomFromText="160" w:vertAnchor="text" w:horzAnchor="margin" w:tblpXSpec="center" w:tblpY="106"/>
        <w:tblW w:w="11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572"/>
        <w:gridCol w:w="576"/>
        <w:gridCol w:w="55"/>
        <w:gridCol w:w="521"/>
        <w:gridCol w:w="576"/>
        <w:gridCol w:w="579"/>
        <w:gridCol w:w="577"/>
        <w:gridCol w:w="576"/>
        <w:gridCol w:w="577"/>
        <w:gridCol w:w="440"/>
        <w:gridCol w:w="137"/>
        <w:gridCol w:w="576"/>
        <w:gridCol w:w="581"/>
        <w:gridCol w:w="472"/>
        <w:gridCol w:w="104"/>
        <w:gridCol w:w="577"/>
        <w:gridCol w:w="576"/>
        <w:gridCol w:w="452"/>
        <w:gridCol w:w="126"/>
        <w:gridCol w:w="576"/>
        <w:gridCol w:w="577"/>
        <w:gridCol w:w="577"/>
        <w:gridCol w:w="11"/>
      </w:tblGrid>
      <w:tr w:rsidR="00FB5341" w:rsidRPr="00CF7D96" w14:paraId="626F5CA4" w14:textId="77777777" w:rsidTr="00C703DC">
        <w:trPr>
          <w:gridAfter w:val="1"/>
          <w:wAfter w:w="11" w:type="dxa"/>
          <w:trHeight w:hRule="exact" w:val="528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565" w14:textId="77777777" w:rsidR="00FB5341" w:rsidRPr="00CF7D96" w:rsidRDefault="00FB5341" w:rsidP="00C703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97F5" w14:textId="5731895E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40F9" w14:textId="32BE5CBD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EF35" w14:textId="18D75101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B993" w14:textId="41700F2B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D3AC" w14:textId="1CCCF578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62DF" w14:textId="40A295AC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97D6" w14:textId="28274C34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10A4" w14:textId="3D33F76C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B2C3" w14:textId="74BB855E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F9D2" w14:textId="4DDDEB3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F501" w14:textId="6404708D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A588" w14:textId="62F7526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5CAD" w14:textId="21067B7D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65F6" w14:textId="1BF2FDB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688F" w14:textId="0B939B45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D9D6" w14:textId="11253422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38CE" w14:textId="4CC41C2E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23AC" w14:textId="542A7DBF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FB5341" w:rsidRPr="00CF7D96" w14:paraId="49223E88" w14:textId="77777777" w:rsidTr="00C703DC">
        <w:trPr>
          <w:gridAfter w:val="1"/>
          <w:wAfter w:w="11" w:type="dxa"/>
          <w:trHeight w:hRule="exact" w:val="26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F3A4" w14:textId="77777777" w:rsidR="00FB5341" w:rsidRPr="00CF7D96" w:rsidRDefault="00FB5341" w:rsidP="00C703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C248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069F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B9A8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4F34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A64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C9A1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DD29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462A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6BB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FBC7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EE04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E6D2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D83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715F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0B6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2EC2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7A87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73C6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427BFA5E" w14:textId="77777777" w:rsidTr="00C703DC">
        <w:trPr>
          <w:gridAfter w:val="1"/>
          <w:wAfter w:w="11" w:type="dxa"/>
          <w:trHeight w:hRule="exact" w:val="26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CBCF" w14:textId="77777777" w:rsidR="00FB5341" w:rsidRPr="00CF7D96" w:rsidRDefault="00FB5341" w:rsidP="00C703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AD52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1CED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666C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0B29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FA23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ED2E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B6BB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068A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B779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608A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883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9598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C14F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CC69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DABF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9BF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3C21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6DB8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48B9CD07" w14:textId="77777777" w:rsidTr="00C703DC">
        <w:trPr>
          <w:gridAfter w:val="1"/>
          <w:wAfter w:w="11" w:type="dxa"/>
          <w:trHeight w:hRule="exact" w:val="26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CFC7" w14:textId="77777777" w:rsidR="00FB5341" w:rsidRPr="00CF7D96" w:rsidRDefault="00FB5341" w:rsidP="00C703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C0C9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C166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52D9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4526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6F03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A66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7403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6757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3CB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FBBC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464C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93C5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D551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5BDF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2C83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87C4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2C7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B467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2F7E8015" w14:textId="77777777" w:rsidTr="00C703DC">
        <w:trPr>
          <w:gridAfter w:val="1"/>
          <w:wAfter w:w="11" w:type="dxa"/>
          <w:trHeight w:hRule="exact" w:val="26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57E4" w14:textId="77777777" w:rsidR="00FB5341" w:rsidRPr="00CF7D96" w:rsidRDefault="00FB5341" w:rsidP="00C703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9135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6DC1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543D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7ACF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1816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E96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BD9A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797E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8141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A71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CD52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AEB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5EFE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13EF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939C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B512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2E82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0931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5846098E" w14:textId="77777777" w:rsidTr="00C703DC">
        <w:trPr>
          <w:gridAfter w:val="1"/>
          <w:wAfter w:w="11" w:type="dxa"/>
          <w:trHeight w:hRule="exact" w:val="26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7308" w14:textId="77777777" w:rsidR="00FB5341" w:rsidRPr="00CF7D96" w:rsidRDefault="00FB5341" w:rsidP="00C703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C5BB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903F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775D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E049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1E85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B187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6062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6F5D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BA7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30B3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26C2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B13F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B6C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96B3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3EA5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3642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2E30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A15B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3A589BC8" w14:textId="77777777" w:rsidTr="00C703DC">
        <w:trPr>
          <w:gridAfter w:val="1"/>
          <w:wAfter w:w="11" w:type="dxa"/>
          <w:trHeight w:hRule="exact" w:val="26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8333" w14:textId="77777777" w:rsidR="00FB5341" w:rsidRPr="00CF7D96" w:rsidRDefault="00FB5341" w:rsidP="00C703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039C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4779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B198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D661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2FFE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EB34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121E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D5C7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F4B5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8D2F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1E37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EB2A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732A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E1FC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3E37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8A44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14B6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8B4B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FB5341" w:rsidRPr="00CF7D96" w14:paraId="318211D7" w14:textId="77777777" w:rsidTr="00C703DC">
        <w:trPr>
          <w:trHeight w:hRule="exact" w:val="260"/>
        </w:trPr>
        <w:tc>
          <w:tcPr>
            <w:tcW w:w="1122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11D5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FB5341" w:rsidRPr="00CF7D96" w14:paraId="2D6675A8" w14:textId="77777777" w:rsidTr="00C703DC">
        <w:trPr>
          <w:trHeight w:hRule="exact" w:val="260"/>
        </w:trPr>
        <w:tc>
          <w:tcPr>
            <w:tcW w:w="2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2983" w14:textId="77777777" w:rsidR="00FB5341" w:rsidRPr="00CF7D96" w:rsidRDefault="00FB5341" w:rsidP="00C703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14:paraId="3C8C8093" w14:textId="77777777" w:rsidR="00FB5341" w:rsidRPr="00CF7D96" w:rsidRDefault="00FB5341" w:rsidP="00C703D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5626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2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EC55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74E2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F38B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8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F57D" w14:textId="77777777" w:rsidR="00FB5341" w:rsidRPr="00CF7D96" w:rsidRDefault="00FB5341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52C24302" w14:textId="77777777" w:rsidR="00FB5341" w:rsidRPr="00CF7D96" w:rsidRDefault="00FB5341" w:rsidP="00C703DC">
      <w:pPr>
        <w:tabs>
          <w:tab w:val="left" w:pos="330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F7D9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pPr w:leftFromText="180" w:rightFromText="180" w:vertAnchor="text" w:tblpXSpec="center" w:tblpY="1"/>
        <w:tblOverlap w:val="never"/>
        <w:tblW w:w="11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544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C703DC" w:rsidRPr="00CF7D96" w14:paraId="7B1EF320" w14:textId="77777777" w:rsidTr="00C703DC">
        <w:trPr>
          <w:trHeight w:hRule="exact" w:val="440"/>
          <w:jc w:val="center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8E6E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B840" w14:textId="2BB0694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085" w14:textId="29C3961F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8734" w14:textId="4F62E81F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C0F6" w14:textId="206FC455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8CDC" w14:textId="7ACBA6E6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B88E" w14:textId="71CEC455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D0E3" w14:textId="244ED79C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23D" w14:textId="7FB23058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508" w14:textId="71F59468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8689" w14:textId="754B3E1B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6F2" w14:textId="629A9A6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9A5" w14:textId="6022405A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C88E" w14:textId="1D0B9BDB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7901" w14:textId="6166EE42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E0D1" w14:textId="44CF41AD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BC2E" w14:textId="5E1772AC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3ECB" w14:textId="44970EBF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6BB" w14:textId="721D7C31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C703DC" w:rsidRPr="00CF7D96" w14:paraId="1DAB4BBD" w14:textId="77777777" w:rsidTr="00C703DC">
        <w:trPr>
          <w:trHeight w:hRule="exact" w:val="284"/>
          <w:jc w:val="center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01BE" w14:textId="7E8C0F84" w:rsidR="00C703DC" w:rsidRPr="00C703DC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703DC">
              <w:rPr>
                <w:rFonts w:ascii="Times New Roman" w:hAnsi="Times New Roman" w:cs="Times New Roman"/>
                <w:b/>
                <w:sz w:val="14"/>
                <w:szCs w:val="14"/>
              </w:rPr>
              <w:t>Yönetim ve Org.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BE3F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6A34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1546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E3BE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A42C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1601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2563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3F13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9C42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8072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618B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D9F3" w14:textId="77777777" w:rsidR="00C703DC" w:rsidRPr="00CF7D96" w:rsidRDefault="00C703DC" w:rsidP="00C703DC">
            <w:pPr>
              <w:tabs>
                <w:tab w:val="left" w:pos="3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31EA" w14:textId="77777777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DAC4" w14:textId="77777777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553D" w14:textId="77777777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DC4E" w14:textId="77777777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7054" w14:textId="77777777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381C" w14:textId="77777777" w:rsidR="00C703DC" w:rsidRPr="00CF7D96" w:rsidRDefault="00C703DC" w:rsidP="00C703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7D9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14:paraId="54544E22" w14:textId="77777777" w:rsidR="00FB5341" w:rsidRPr="00CF7D96" w:rsidRDefault="00FB5341" w:rsidP="003C5E9B">
      <w:pPr>
        <w:rPr>
          <w:rFonts w:ascii="Times New Roman" w:hAnsi="Times New Roman" w:cs="Times New Roman"/>
          <w:sz w:val="20"/>
          <w:szCs w:val="20"/>
        </w:rPr>
      </w:pPr>
    </w:p>
    <w:sectPr w:rsidR="00FB5341" w:rsidRPr="00CF7D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745956F8"/>
    <w:multiLevelType w:val="hybridMultilevel"/>
    <w:tmpl w:val="188E7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E14990"/>
    <w:multiLevelType w:val="hybridMultilevel"/>
    <w:tmpl w:val="BEF69012"/>
    <w:lvl w:ilvl="0" w:tplc="372E2E32">
      <w:numFmt w:val="bullet"/>
      <w:lvlText w:val="-"/>
      <w:lvlJc w:val="left"/>
      <w:pPr>
        <w:ind w:left="498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num w:numId="1" w16cid:durableId="1799492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2045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1653872">
    <w:abstractNumId w:val="2"/>
  </w:num>
  <w:num w:numId="4" w16cid:durableId="2092197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4CF"/>
    <w:rsid w:val="000149C0"/>
    <w:rsid w:val="00041F18"/>
    <w:rsid w:val="00152669"/>
    <w:rsid w:val="00174BAF"/>
    <w:rsid w:val="001A2A45"/>
    <w:rsid w:val="00317591"/>
    <w:rsid w:val="00341798"/>
    <w:rsid w:val="0034322B"/>
    <w:rsid w:val="00396067"/>
    <w:rsid w:val="003C5E9B"/>
    <w:rsid w:val="00493006"/>
    <w:rsid w:val="004B09B5"/>
    <w:rsid w:val="004B5268"/>
    <w:rsid w:val="005A7C83"/>
    <w:rsid w:val="005C5AA6"/>
    <w:rsid w:val="006000B9"/>
    <w:rsid w:val="00735A4B"/>
    <w:rsid w:val="00784261"/>
    <w:rsid w:val="007F53A6"/>
    <w:rsid w:val="0084116E"/>
    <w:rsid w:val="00871065"/>
    <w:rsid w:val="00917736"/>
    <w:rsid w:val="009178F4"/>
    <w:rsid w:val="00922258"/>
    <w:rsid w:val="00973493"/>
    <w:rsid w:val="009A2137"/>
    <w:rsid w:val="009D64CF"/>
    <w:rsid w:val="00A24324"/>
    <w:rsid w:val="00A51205"/>
    <w:rsid w:val="00A7681E"/>
    <w:rsid w:val="00B62660"/>
    <w:rsid w:val="00C26E6B"/>
    <w:rsid w:val="00C703DC"/>
    <w:rsid w:val="00CC076E"/>
    <w:rsid w:val="00CF7D96"/>
    <w:rsid w:val="00D50A8E"/>
    <w:rsid w:val="00D81C71"/>
    <w:rsid w:val="00D827B8"/>
    <w:rsid w:val="00E5148F"/>
    <w:rsid w:val="00E832F9"/>
    <w:rsid w:val="00FB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6110F1"/>
  <w15:docId w15:val="{08CF13E2-31F8-4783-AD55-55307D7C5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68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7681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7681E"/>
    <w:rPr>
      <w:color w:val="0000FF"/>
      <w:u w:val="single"/>
    </w:rPr>
  </w:style>
  <w:style w:type="paragraph" w:customStyle="1" w:styleId="Default">
    <w:name w:val="Default"/>
    <w:rsid w:val="00174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7F284-820F-48E4-8BFE-E7EFA135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Arş. Gör. İlknur Yeşim DİNÇEL</cp:lastModifiedBy>
  <cp:revision>6</cp:revision>
  <dcterms:created xsi:type="dcterms:W3CDTF">2024-12-29T18:04:00Z</dcterms:created>
  <dcterms:modified xsi:type="dcterms:W3CDTF">2025-02-10T10:51:00Z</dcterms:modified>
</cp:coreProperties>
</file>